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2.8" w:right="177.59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YOU ARE INVITED: CELEBRATE 100 YEARS OF THE AMERICAN CHECKERED GIANT RABBIT CLUB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2019 ANNUAL SHOW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Weekend of May 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.400001525878906"/>
          <w:szCs w:val="48.400001525878906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-5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.400001525878906"/>
          <w:szCs w:val="48.40000152587890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Sponsored by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ILLINOIS – INDIANA CHECKERED GIANT CLUB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Pre-Juniors Judged Friday Evening at 9:00 PM Judge: Glen Carr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REGULAR CLASS JUDGING STARTS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bscript"/>
          <w:rtl w:val="0"/>
        </w:rPr>
        <w:t xml:space="preserve">SATURDAY 9:00 A.M.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JUDGES: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3.19999694824219"/>
          <w:szCs w:val="73.19999694824219"/>
          <w:u w:val="none"/>
          <w:shd w:fill="auto" w:val="clear"/>
          <w:vertAlign w:val="subscript"/>
          <w:rtl w:val="0"/>
        </w:rPr>
        <w:t xml:space="preserve">GEORGE GERMAINE- WASHINGTON BILL PATRICK – OHIO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SHOW WILL BE AT THE FAIRGROUNDS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subscript"/>
          <w:rtl w:val="0"/>
        </w:rPr>
        <w:t xml:space="preserve">IN TERRE HAUTE, INDIANA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20.80000000000013" w:right="225.5999999999994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SPECIAL BANQUET, PRESENTATION &amp; CENTENNIAL CELEBRATION-SATURDAY EVENING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.08000183105469"/>
          <w:szCs w:val="52.08000183105469"/>
          <w:u w:val="none"/>
          <w:shd w:fill="auto" w:val="clear"/>
          <w:vertAlign w:val="baseline"/>
          <w:rtl w:val="0"/>
        </w:rPr>
        <w:t xml:space="preserve">Illinois-Indiana CGRC SHOW-Sunday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FOR MORE INFORMATION CONTACT: JEAN THOMAS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3649 E CO RD 700 S, CLOVERDALE, IN 46120 E-MAIL: toaster@ccrtc.com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